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E9436B">
      <w:r w:rsidRPr="00E9436B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436B" w:rsidRDefault="00E9436B">
      <w:r w:rsidRPr="00E9436B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9436B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36B"/>
    <w:rsid w:val="003028C5"/>
    <w:rsid w:val="00986594"/>
    <w:rsid w:val="00E94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FE20E2-B883-45D8-A32E-029FA7476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2020-07-06T08:43:00Z</dcterms:created>
  <dcterms:modified xsi:type="dcterms:W3CDTF">2020-07-06T08:45:00Z</dcterms:modified>
</cp:coreProperties>
</file>